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UMOWA O PRACĘ NA OKRES PRÓBNY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zawarta  w …………….  dnia …………………………………… między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……………………………………………………., z siedzibą przy ……………………………………………………., wpisanym do Krajowego Rejestru Sądowego pod numerem …………………………, REGON …………………. , NIP ………………………….., zwanym dalej Pracodawcą,  reprezentowanym przez …………………………………………………………………….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40" w:firstLine="0"/>
        <w:contextualSpacing w:val="0"/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……………………………………………………, zamieszkałą/ym przy ……………………………………………., PESEL ………………………………., zwanym dalej Pracownikiem.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§1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Pracodawca zatrudnia Pracownika na okres próbny wynoszący ……………………. od dnia ………………………………….. do dnia ……………………………………………..  na stanowisku ………………………………………………………………………………..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Pracodawca powierza Pracownikowi wykonywanie obowiązków, związanych z …………………………………………………………</w:t>
      </w:r>
      <w:r w:rsidDel="00000000" w:rsidR="00000000" w:rsidRPr="00000000">
        <w:rPr>
          <w:sz w:val="20"/>
          <w:szCs w:val="20"/>
          <w:rtl w:val="0"/>
        </w:rPr>
        <w:t xml:space="preserve"> (główny zakres działalności Pracownika), </w:t>
      </w:r>
      <w:r w:rsidDel="00000000" w:rsidR="00000000" w:rsidRPr="00000000">
        <w:rPr>
          <w:rtl w:val="0"/>
        </w:rPr>
        <w:t xml:space="preserve">a w szczególności: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§2 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Jako miejsce wykonywania pracy strony ustaliły ………………………………………. 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§3 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Wymiar czasu pracy Pracownika będzie wynosił ……….. godzin dziennie w średnio ……..dniowym tygodniu pracy w …………………….. systemie pracy.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§4 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Dniem rozpoczęcia przez Pracownika pracy jest ……………………………………….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§5 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 trakcie trwania umowy Pracownik będzie otrzymywał wynagrodzenie w wysokości ………………………………………….. zł brutto  w okresie …………………………… </w:t>
      </w:r>
      <w:r w:rsidDel="00000000" w:rsidR="00000000" w:rsidRPr="00000000">
        <w:rPr>
          <w:sz w:val="20"/>
          <w:szCs w:val="20"/>
          <w:rtl w:val="0"/>
        </w:rPr>
        <w:t xml:space="preserve">(czas, za jaki pracownik będzie otrzymywał wynagrodzenie).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Wypłata wynagrodzenia będzie odbywała się w terminie ………………………………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§6 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Umowę sporządzono w dwóch jednobrzmiących egzemplarzach po jednym dla każdej ze stron.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……………………………                                                                     …………………………..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      PRACODAWCA                                                                                     PRACOWNIK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